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Ai</w:t>
      </w:r>
      <w:r>
        <w:t xml:space="preserve"> </w:t>
      </w:r>
      <w:r>
        <w:t xml:space="preserve">Chết</w:t>
      </w:r>
      <w:r>
        <w:t xml:space="preserve"> </w:t>
      </w:r>
      <w:r>
        <w:t xml:space="preserve">Vì</w:t>
      </w:r>
      <w:r>
        <w:t xml:space="preserve"> </w:t>
      </w:r>
      <w:r>
        <w:t xml:space="preserve">Bẩn…</w:t>
      </w:r>
      <w:r>
        <w:t xml:space="preserve"> </w:t>
      </w:r>
      <w:r>
        <w:t xml:space="preserve">Chỉ</w:t>
      </w:r>
      <w:r>
        <w:t xml:space="preserve"> </w:t>
      </w:r>
      <w:r>
        <w:t xml:space="preserve">Có</w:t>
      </w:r>
      <w:r>
        <w:t xml:space="preserve"> </w:t>
      </w:r>
      <w:r>
        <w:t xml:space="preserve">Người</w:t>
      </w:r>
      <w:r>
        <w:t xml:space="preserve"> </w:t>
      </w:r>
      <w:r>
        <w:t xml:space="preserve">Chết</w:t>
      </w:r>
      <w:r>
        <w:t xml:space="preserve"> </w:t>
      </w:r>
      <w:r>
        <w:t xml:space="preserve">Vì</w:t>
      </w:r>
      <w:r>
        <w:t xml:space="preserve"> </w:t>
      </w:r>
      <w:r>
        <w:t xml:space="preserve">Quá</w:t>
      </w:r>
      <w:r>
        <w:t xml:space="preserve"> </w:t>
      </w:r>
      <w:r>
        <w:t xml:space="preserve">Sạch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ai-chết-vì-bẩn-chỉ-có-người-chết-vì-quá-sạch"/>
      <w:bookmarkEnd w:id="21"/>
      <w:r>
        <w:t xml:space="preserve">Không Ai Chết Vì Bẩn… Chỉ Có Người Chết Vì Quá Sạch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đoản vănDự là sinh viên năm hai trường Đại học Bách khoa – cái trường mà có đến 98% là lũ đực rựa. Tuy nhiên, chuyện ấy không xi nhê gì với cậu, bởi vốn dĩ cậu không có hứng thú với con gái.</w:t>
            </w:r>
            <w:r>
              <w:br w:type="textWrapping"/>
            </w:r>
          </w:p>
        </w:tc>
      </w:tr>
    </w:tbl>
    <w:p>
      <w:pPr>
        <w:pStyle w:val="Compact"/>
      </w:pPr>
      <w:r>
        <w:br w:type="textWrapping"/>
      </w:r>
      <w:r>
        <w:br w:type="textWrapping"/>
      </w:r>
      <w:r>
        <w:rPr>
          <w:i/>
        </w:rPr>
        <w:t xml:space="preserve">Đọc và tải ebook truyện tại: http://truyenclub.com/khong-ai-chet-vi-ban-chi-co-nguoi-chet-vi-qua-sach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Warning: bad language</w:t>
      </w:r>
    </w:p>
    <w:p>
      <w:pPr>
        <w:pStyle w:val="BodyText"/>
      </w:pPr>
      <w:r>
        <w:t xml:space="preserve">Dự là sinh viên năm hai trường Đại học Bách khoa – cái trường mà có đến 98% là lũ đực rựa. Tuy nhiên, chuyện ấy không xi nhê gì với cậu, bởi vốn dĩ cậu không có hứng thú với con gái. Dự thuộc diện được ở ký túc xá, trong phòng có sáu thằng ở với nhau từ hồi Dự học năm nhất, đến giờ cũng ngót nghét hai năm. Sáu thằng khác tuổi, khác khoa khác cả quê nhưng rất thân nhau, chia ngọt sẻ bùi, cả gái cũng chia.</w:t>
      </w:r>
    </w:p>
    <w:p>
      <w:pPr>
        <w:pStyle w:val="BodyText"/>
      </w:pPr>
      <w:r>
        <w:t xml:space="preserve">Trong sáu người cùng phòng, Cảnh là người lớn tuổi nhất, đang học năm cuối cùng khoa với Dự. Nói về tên này kể cũng lạ, hắn đẹp trai nhà Hà Nội vậy mà đang yên đang lành lại nhảy tót vào ở ký túc xá. Nhìn đi nhìn lại thì hắn ta cũng hợp khẩu vị của Dự lắm, nhưng phương châm của cậu là thỏ không ăn cỏ gần hang, vả lại nhìn hắn hay đi với con gái, có lẽ không cùng loài. Pass.</w:t>
      </w:r>
    </w:p>
    <w:p>
      <w:pPr>
        <w:pStyle w:val="BodyText"/>
      </w:pPr>
      <w:r>
        <w:t xml:space="preserve">Hôm nay nghỉ lễ 2/9, cả phòng đều về quê hết, chỉ còn Dự đang vướng cái đồ án nên phải ở lại. Còn cha Cảnh kia thì đi đâu từ sáng, chắc là về nhà, kệ cha hắn đi, hôm nay Dự được làm vương làm tướng ở đây rồi. Cậu vừa nghêu ngao ca một bài hát hiếm ai hiểu nổi vì quá sai nhạc vừa lột quần áo phi vào nhà tắm. Hai ngày cắm đầu vào làm đồ án không tắm rửa gì, bẩn quá rồi.</w:t>
      </w:r>
    </w:p>
    <w:p>
      <w:pPr>
        <w:pStyle w:val="BodyText"/>
      </w:pPr>
      <w:r>
        <w:t xml:space="preserve">Vì mải hát cùng tiếng nước xả quá to nên Dự không nghe thấy tiếng mở cửa và tiếng sục sạo trong phòng. Mãi đến khi cửa nhà tắm bật mở cậu mới giật mình. Ngoái lại nhìn, cậu thấy Cảnh mặc độc cái quần sịp đang đứng trước cửa, hắn ta cũng tỏ ra ngạc nhiên khi thấy Dự.</w:t>
      </w:r>
    </w:p>
    <w:p>
      <w:pPr>
        <w:pStyle w:val="BodyText"/>
      </w:pPr>
      <w:r>
        <w:t xml:space="preserve">-Anh tưởng chú đi đâu, hóa ra là đang tắm.</w:t>
      </w:r>
    </w:p>
    <w:p>
      <w:pPr>
        <w:pStyle w:val="BodyText"/>
      </w:pPr>
      <w:r>
        <w:t xml:space="preserve">Sau phút đầu ngạc nhiên Dự lại quay ra kì cọ, tắm chung là việc bình thường của phòng cậu. Toàn lũ con trai với nhau ngại quái gì (dù cậu chỉ là con trai 50%).</w:t>
      </w:r>
    </w:p>
    <w:p>
      <w:pPr>
        <w:pStyle w:val="BodyText"/>
      </w:pPr>
      <w:r>
        <w:t xml:space="preserve">-Anh đi đâu từ sáng đến giờ vậy. Em nghĩ là anh về nhà.</w:t>
      </w:r>
    </w:p>
    <w:p>
      <w:pPr>
        <w:pStyle w:val="BodyText"/>
      </w:pPr>
      <w:r>
        <w:t xml:space="preserve">-Nhà anh làm quái có ai đâu mà về, anh ra ngoài mua chút đồ thôi.</w:t>
      </w:r>
    </w:p>
    <w:p>
      <w:pPr>
        <w:pStyle w:val="BodyText"/>
      </w:pPr>
      <w:r>
        <w:t xml:space="preserve">-Ừ hứ.</w:t>
      </w:r>
    </w:p>
    <w:p>
      <w:pPr>
        <w:pStyle w:val="Compact"/>
      </w:pPr>
      <w:r>
        <w:t xml:space="preserve">Dự vừa tắm vừa liếc nhìn Cảnh đang cởi nốt chiếc quần sịp. Chậc, phải công nhận dáng người hắn ta đẹp thật, săn chắc, thớ nào ra thớ ấy, cơ bụng đầy đủ. Cậu liếc nhìn xuống, éc, cả cái đấy cũng đẹp nữa, to dày và rất dài. Dự nuốt nước miếng, bỏ qua hắn ta đúng là phí của giời mà.</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Cậu vội quay đi để ngăn mình tiếp tục thả dê, nhìn tí nữa chắc cậu cương mất. Lúc Dự đang tự rủa xả mình háo sắc thì bỗng một cơ thể rắn chắc áp sát vào lưng cậu, hơi thở ấm áp phả vào bên tai, bàn tay mơn man nắn bóp cặp mông căng mẩy của mình. Dự giật mình quay lại gào lên:</w:t>
      </w:r>
    </w:p>
    <w:p>
      <w:pPr>
        <w:pStyle w:val="BodyText"/>
      </w:pPr>
      <w:r>
        <w:t xml:space="preserve">-Anh làm cái quái gì thế?</w:t>
      </w:r>
    </w:p>
    <w:p>
      <w:pPr>
        <w:pStyle w:val="BodyText"/>
      </w:pPr>
      <w:r>
        <w:t xml:space="preserve">Cảnh vừa nhấm nháp vành tai Dự vừa đáp.</w:t>
      </w:r>
    </w:p>
    <w:p>
      <w:pPr>
        <w:pStyle w:val="BodyText"/>
      </w:pPr>
      <w:r>
        <w:t xml:space="preserve">-Dê chú chứ làm quái gì nữa.</w:t>
      </w:r>
    </w:p>
    <w:p>
      <w:pPr>
        <w:pStyle w:val="BodyText"/>
      </w:pPr>
      <w:r>
        <w:t xml:space="preserve">-Dê cái đệt nhà anh ý. Cút ra cho tôi.</w:t>
      </w:r>
    </w:p>
    <w:p>
      <w:pPr>
        <w:pStyle w:val="BodyText"/>
      </w:pPr>
      <w:r>
        <w:t xml:space="preserve">Dự sôi máu, thằng cha này đang làm cái shit gì vậy. Nhưng mà, chết tiệt, cái của nợ nóng như than trong lò của hắn cứ di đi di lại trên mông cậu, cậu có phản ứng với hắn cmnr.</w:t>
      </w:r>
    </w:p>
    <w:p>
      <w:pPr>
        <w:pStyle w:val="BodyText"/>
      </w:pPr>
      <w:r>
        <w:t xml:space="preserve">Cảnh lần nụ hôn xuống cần cổ của Dự, bàn tay cũng di chuyển ra trước xoa bóp lồng ngực, tay còn lại trượt dọc theo bụng tóm lấy ‘thằng cu’ đã hơi ngóc đầu run rẩy của Dự.</w:t>
      </w:r>
    </w:p>
    <w:p>
      <w:pPr>
        <w:pStyle w:val="BodyText"/>
      </w:pPr>
      <w:r>
        <w:t xml:space="preserve">-Chú cũng thích anh bỏ mẹ lại còn sĩ. Ngoan để anh dê nào, léng pheng anh không thương nữa bây giờ.</w:t>
      </w:r>
    </w:p>
    <w:p>
      <w:pPr>
        <w:pStyle w:val="BodyText"/>
      </w:pPr>
      <w:r>
        <w:t xml:space="preserve">-Đệt, anh về mà thương con chó nhà anh ấy. Ông đây đếch cần, ông đếu thích ăn cỏ gần hang.</w:t>
      </w:r>
    </w:p>
    <w:p>
      <w:pPr>
        <w:pStyle w:val="BodyText"/>
      </w:pPr>
      <w:r>
        <w:t xml:space="preserve">Dự gào lên phản đối, nhưng tiếng thở dốc của cậu đã làm giảm đáng kể uy lực của cái gào ấy.</w:t>
      </w:r>
    </w:p>
    <w:p>
      <w:pPr>
        <w:pStyle w:val="BodyText"/>
      </w:pPr>
      <w:r>
        <w:t xml:space="preserve">Cảnh cười khẩy, hắn thừa biết thằng cu này đang sướng bỏ mẹ, thế mà cứ to mồm. Hắn xoay đầu Dự lại hôn lên cái miệng đang gào thét không ngừng của Dự, bàn tay thì sục liên tục thằng bé của cậu ta.</w:t>
      </w:r>
    </w:p>
    <w:p>
      <w:pPr>
        <w:pStyle w:val="BodyText"/>
      </w:pPr>
      <w:r>
        <w:t xml:space="preserve">Dự như lịm đi dưới kĩ thuật điêu luyện của Cảnh, chó thật, chẳng lẽ cậu phải khuất phục chổng mông lên cho thằng cha này thông ass. Không được, cậu không chấp nhận việc quan hệ với một thằng không yêu mình.</w:t>
      </w:r>
    </w:p>
    <w:p>
      <w:pPr>
        <w:pStyle w:val="BodyText"/>
      </w:pPr>
      <w:r>
        <w:t xml:space="preserve">-Ằng ó… Ả ôi a… Ưm ưm…</w:t>
      </w:r>
    </w:p>
    <w:p>
      <w:pPr>
        <w:pStyle w:val="BodyText"/>
      </w:pPr>
      <w:r>
        <w:t xml:space="preserve">Đến lúc gần như ngạt thở Cảnh mới chịu buông tha cho Dự, cả hai người thở hồng hộc như trâu, Cảnh hích hích thằng bé của mình vào kẽ mông Dự, nói giọng cợt nhả:</w:t>
      </w:r>
    </w:p>
    <w:p>
      <w:pPr>
        <w:pStyle w:val="BodyText"/>
      </w:pPr>
      <w:r>
        <w:t xml:space="preserve">-Mẹ kiếp, chú dám chửi anh là chó, vậy anh sẽ cho chú cũng thành chó luôn.</w:t>
      </w:r>
    </w:p>
    <w:p>
      <w:pPr>
        <w:pStyle w:val="BodyText"/>
      </w:pPr>
      <w:r>
        <w:t xml:space="preserve">Nói rồi hắn nắm eo xếch cái mông của Dự chổng cao lên, ngón tay lần dọc khe mông chạm vào lỗ hậu môn đang co rút điên cuồng của Dự. Cậu sợ hãi giữ chặt tay hắn lại, cậu không muốn bị ‘mất trinh’ khi vẫn chưa rõ ràng.</w:t>
      </w:r>
    </w:p>
    <w:p>
      <w:pPr>
        <w:pStyle w:val="Compact"/>
      </w:pPr>
      <w:r>
        <w:t xml:space="preserve">-Đệt, ông đây đ*o làm chuyện này với thằng không yêu mình.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Cảnh bỗng dừng lại mọi động tác, trợn mắt nhìn Dự như nhìn cái thằng mới từ trên rừng xuống, sau đó hắn tặc lưỡi vẻ bất lực.</w:t>
      </w:r>
    </w:p>
    <w:p>
      <w:pPr>
        <w:pStyle w:val="BodyText"/>
      </w:pPr>
      <w:r>
        <w:t xml:space="preserve">-Chậc, nói chú ngu cấm có sai mà. Không yêu thì việc đếch gì anh phải abc xyz với chú. Anh bắn tín hiệu bao nhiêu lần mà chú vẫn cứ ngơ ngơ như bò đeo nơ nên anh đành phải làm trò này thôi.</w:t>
      </w:r>
    </w:p>
    <w:p>
      <w:pPr>
        <w:pStyle w:val="BodyText"/>
      </w:pPr>
      <w:r>
        <w:t xml:space="preserve">Dự ớ người ra nhìn Cảnh, hóa ra là thế ư? Vậy là hắn cũng yêu mình à? Nhưng mà chó thật.</w:t>
      </w:r>
    </w:p>
    <w:p>
      <w:pPr>
        <w:pStyle w:val="BodyText"/>
      </w:pPr>
      <w:r>
        <w:t xml:space="preserve">-Tín hiệu cái đầu nhà anh ấy, anh lượn lờ với hết con này đến con khác mà là tín hiệu à?</w:t>
      </w:r>
    </w:p>
    <w:p>
      <w:pPr>
        <w:pStyle w:val="BodyText"/>
      </w:pPr>
      <w:r>
        <w:t xml:space="preserve">-Chứ lại không. Là chú ngu không hiểu thôi. Chứ thằng nào trong phòng này chả biết anh mê chú. Giờ thì im nào, giãy giụa lung tung anh trói vào rồi quất mông bây giờ.</w:t>
      </w:r>
    </w:p>
    <w:p>
      <w:pPr>
        <w:pStyle w:val="BodyText"/>
      </w:pPr>
      <w:r>
        <w:t xml:space="preserve">Sau đó.</w:t>
      </w:r>
    </w:p>
    <w:p>
      <w:pPr>
        <w:pStyle w:val="BodyText"/>
      </w:pPr>
      <w:r>
        <w:t xml:space="preserve">-Đệt, hóa ra hôm nay anh ra ngoài để mua cái thứ này. Đồ dê xồm… đồ hai mặt…</w:t>
      </w:r>
    </w:p>
    <w:p>
      <w:pPr>
        <w:pStyle w:val="BodyText"/>
      </w:pPr>
      <w:r>
        <w:t xml:space="preserve">-Anh đã nói với chú là hôm nay anh rắp tâm thả dê mà.</w:t>
      </w:r>
    </w:p>
    <w:p>
      <w:pPr>
        <w:pStyle w:val="BodyText"/>
      </w:pPr>
      <w:r>
        <w:t xml:space="preserve">-A… cái của nợ của anh… ư… to như cái cột… a… mà anh thốc thẳng… ưm… vào tôi thế à…</w:t>
      </w:r>
    </w:p>
    <w:p>
      <w:pPr>
        <w:pStyle w:val="BodyText"/>
      </w:pPr>
      <w:r>
        <w:t xml:space="preserve">-Hô hô, cảm ơn lời khen. Ai bảo chú cứ ngọ ngoạy cái mông như thế, anh chịu thế đệt nào được.</w:t>
      </w:r>
    </w:p>
    <w:p>
      <w:pPr>
        <w:pStyle w:val="BodyText"/>
      </w:pPr>
      <w:r>
        <w:t xml:space="preserve">Lại sau đó.</w:t>
      </w:r>
    </w:p>
    <w:p>
      <w:pPr>
        <w:pStyle w:val="BodyText"/>
      </w:pPr>
      <w:r>
        <w:t xml:space="preserve">-Đau quá… Chó chết… A… Anh nhẹ nhẹ chút xem nào…</w:t>
      </w:r>
    </w:p>
    <w:p>
      <w:pPr>
        <w:pStyle w:val="BodyText"/>
      </w:pPr>
      <w:r>
        <w:t xml:space="preserve">-Ưm… lỗ chú sít quá làm anh rất thích… Không nhẹ được… a…</w:t>
      </w:r>
    </w:p>
    <w:p>
      <w:pPr>
        <w:pStyle w:val="BodyText"/>
      </w:pPr>
      <w:r>
        <w:t xml:space="preserve">-Mẹ kiếp nhà anh… xong việc tôi sẽ giết anh… a…</w:t>
      </w:r>
    </w:p>
    <w:p>
      <w:pPr>
        <w:pStyle w:val="BodyText"/>
      </w:pPr>
      <w:r>
        <w:t xml:space="preserve">-Hê hê, anh sẽ để chú giết… giết bằng cái lỗ đáng yêu này…</w:t>
      </w:r>
    </w:p>
    <w:p>
      <w:pPr>
        <w:pStyle w:val="BodyText"/>
      </w:pPr>
      <w:r>
        <w:t xml:space="preserve">Cuối cùng.</w:t>
      </w:r>
    </w:p>
    <w:p>
      <w:pPr>
        <w:pStyle w:val="BodyText"/>
      </w:pPr>
      <w:r>
        <w:t xml:space="preserve">-Anh vẫn chưa đủ à… A a… Đồ thú vật… Ưn… em không chịu nổi rồi…</w:t>
      </w:r>
    </w:p>
    <w:p>
      <w:pPr>
        <w:pStyle w:val="BodyText"/>
      </w:pPr>
      <w:r>
        <w:t xml:space="preserve">-Ngoan anh thương… một chút nữa thôi… A… Thích quá…</w:t>
      </w:r>
    </w:p>
    <w:p>
      <w:pPr>
        <w:pStyle w:val="BodyText"/>
      </w:pPr>
      <w:r>
        <w:t xml:space="preserve">-A… Tiên sư nhà anh… một chút nữa của anh đã hai tiếng rồi… A a…</w:t>
      </w:r>
    </w:p>
    <w:p>
      <w:pPr>
        <w:pStyle w:val="BodyText"/>
      </w:pPr>
      <w:r>
        <w:t xml:space="preserve">Tiếng chửi rủa, tiếng gào, tiếng rên rỉ, tiếng van xin vẫn tiếp tục dập dìu đến tận nửa đêm.</w:t>
      </w:r>
    </w:p>
    <w:p>
      <w:pPr>
        <w:pStyle w:val="BodyText"/>
      </w:pPr>
      <w:r>
        <w:t xml:space="preserve">Hết</w:t>
      </w:r>
    </w:p>
    <w:p>
      <w:pPr>
        <w:pStyle w:val="Compact"/>
      </w:pPr>
      <w:r>
        <w:t xml:space="preserve">Truyện viết trong 30′, chất lượng ko được đảm bảo. Đọc xong đừng ném đá bạn.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http://truyenclub.com/khong-ai-chet-vi-ban-chi-co-nguoi-chet-vi-qua-sach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16ab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Ai Chết Vì Bẩn… Chỉ Có Người Chết Vì Quá Sạch</dc:title>
  <dc:creator/>
  <dcterms:created xsi:type="dcterms:W3CDTF">2018-06-22T08:29:05Z</dcterms:created>
  <dcterms:modified xsi:type="dcterms:W3CDTF">2018-06-22T08:29:05Z</dcterms:modified>
</cp:coreProperties>
</file>